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34" w:tblpY="216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93"/>
        <w:gridCol w:w="157"/>
        <w:gridCol w:w="1134"/>
        <w:gridCol w:w="1134"/>
        <w:gridCol w:w="808"/>
        <w:gridCol w:w="184"/>
        <w:gridCol w:w="142"/>
        <w:gridCol w:w="878"/>
        <w:gridCol w:w="256"/>
        <w:gridCol w:w="1260"/>
        <w:gridCol w:w="14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68" w:type="dxa"/>
            <w:gridSpan w:val="12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简体" w:hAnsi="仿宋" w:eastAsia="方正小标宋简体" w:cs="仿宋"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仿宋" w:eastAsia="方正小标宋简体" w:cs="仿宋"/>
                <w:color w:val="auto"/>
                <w:sz w:val="36"/>
                <w:szCs w:val="36"/>
              </w:rPr>
              <w:t>湖南岳阳绿色化工产业园开发建设投资有限公司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简体" w:hAnsi="仿宋" w:eastAsia="方正小标宋简体" w:cs="仿宋"/>
                <w:b/>
                <w:color w:val="auto"/>
                <w:szCs w:val="32"/>
              </w:rPr>
            </w:pPr>
            <w:r>
              <w:rPr>
                <w:rFonts w:hint="eastAsia" w:ascii="方正小标宋简体" w:hAnsi="仿宋" w:eastAsia="方正小标宋简体" w:cs="仿宋"/>
                <w:color w:val="auto"/>
                <w:kern w:val="0"/>
                <w:sz w:val="36"/>
                <w:szCs w:val="36"/>
              </w:rPr>
              <w:t>公开招聘报名表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368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应聘岗位：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本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出生年月（岁）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现户籍地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5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Style w:val="5"/>
                <w:rFonts w:hint="eastAsia" w:cs="仿宋"/>
                <w:color w:val="auto"/>
                <w:sz w:val="21"/>
                <w:szCs w:val="21"/>
              </w:rPr>
              <w:t>学历、学位</w:t>
            </w:r>
          </w:p>
        </w:tc>
        <w:tc>
          <w:tcPr>
            <w:tcW w:w="129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全日制教育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从业、执业资格证书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60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学习、培训简历（从高中起）</w:t>
            </w:r>
          </w:p>
        </w:tc>
        <w:tc>
          <w:tcPr>
            <w:tcW w:w="83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83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家庭成员及主要社会关系</w:t>
            </w:r>
          </w:p>
        </w:tc>
        <w:tc>
          <w:tcPr>
            <w:tcW w:w="83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方式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固定电话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仿宋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mFkZjhhMTM1YjBmNTlkZDQ5ZjZkN2M1Y2M1MmIifQ=="/>
  </w:docVars>
  <w:rsids>
    <w:rsidRoot w:val="01D26DDA"/>
    <w:rsid w:val="01D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5">
    <w:name w:val="font01"/>
    <w:basedOn w:val="4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2023-06-12T04:00:00Z</dcterms:created>
  <dc:creator>WPS_1675768699</dc:creator>
  <cp:lastModifiedBy>WPS_1675768699</cp:lastModifiedBy>
  <dcterms:modified xsi:type="dcterms:W3CDTF">2023-06-12T04:03:22Z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1874BC1DFC63405FA20C69D90AD16A50_11</vt:lpwstr>
  </property>
</Properties>
</file>